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9C" w:rsidRDefault="009C079C" w:rsidP="009C079C">
      <w:pPr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9C079C" w:rsidRDefault="009C079C" w:rsidP="009C079C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МКДОУ </w:t>
      </w:r>
    </w:p>
    <w:p w:rsidR="009C079C" w:rsidRDefault="009C079C" w:rsidP="009C079C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«Детский сад имени Г. </w:t>
      </w:r>
      <w:proofErr w:type="spellStart"/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Махачева</w:t>
      </w:r>
      <w:proofErr w:type="spellEnd"/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>»</w:t>
      </w:r>
    </w:p>
    <w:p w:rsidR="009C079C" w:rsidRDefault="009C079C" w:rsidP="009C079C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9C079C" w:rsidRDefault="009C079C" w:rsidP="009C079C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9C079C" w:rsidRDefault="009C079C" w:rsidP="009C079C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9C079C" w:rsidRPr="009C079C" w:rsidRDefault="009C079C" w:rsidP="009C079C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72"/>
          <w:szCs w:val="36"/>
        </w:rPr>
      </w:pPr>
      <w:r w:rsidRPr="009C079C">
        <w:rPr>
          <w:rFonts w:ascii="Times New Roman" w:hAnsi="Times New Roman" w:cs="Times New Roman"/>
          <w:b/>
          <w:color w:val="1F497D" w:themeColor="text2"/>
          <w:sz w:val="72"/>
          <w:szCs w:val="36"/>
        </w:rPr>
        <w:t>Родительское собрание</w:t>
      </w:r>
    </w:p>
    <w:p w:rsidR="009C079C" w:rsidRPr="00737759" w:rsidRDefault="009C079C" w:rsidP="009C079C">
      <w:pPr>
        <w:ind w:firstLine="567"/>
        <w:jc w:val="center"/>
        <w:rPr>
          <w:rFonts w:ascii="Times New Roman" w:hAnsi="Times New Roman" w:cs="Times New Roman"/>
          <w:b/>
          <w:color w:val="FF0000"/>
          <w:sz w:val="48"/>
          <w:szCs w:val="36"/>
        </w:rPr>
      </w:pPr>
    </w:p>
    <w:p w:rsidR="009C079C" w:rsidRPr="00737759" w:rsidRDefault="009C079C" w:rsidP="009C079C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48"/>
          <w:szCs w:val="36"/>
        </w:rPr>
      </w:pPr>
    </w:p>
    <w:p w:rsidR="009C079C" w:rsidRPr="009C079C" w:rsidRDefault="0085045B" w:rsidP="009C079C">
      <w:pPr>
        <w:ind w:firstLine="567"/>
        <w:jc w:val="center"/>
        <w:rPr>
          <w:rFonts w:ascii="Times New Roman" w:hAnsi="Times New Roman" w:cs="Times New Roman"/>
          <w:b/>
          <w:color w:val="FF0000"/>
          <w:sz w:val="160"/>
          <w:szCs w:val="36"/>
        </w:rPr>
      </w:pPr>
      <w:r>
        <w:rPr>
          <w:rFonts w:ascii="Times New Roman" w:eastAsia="Times New Roman" w:hAnsi="Times New Roman" w:cs="Times New Roman"/>
          <w:b/>
          <w:i/>
          <w:iCs/>
          <w:color w:val="FF0000"/>
          <w:sz w:val="96"/>
          <w:szCs w:val="28"/>
          <w:bdr w:val="none" w:sz="0" w:space="0" w:color="auto" w:frame="1"/>
          <w:lang w:eastAsia="ru-RU"/>
        </w:rPr>
        <w:t>«</w:t>
      </w:r>
      <w:r w:rsidR="009C079C" w:rsidRPr="00E8542B">
        <w:rPr>
          <w:rFonts w:ascii="Times New Roman" w:eastAsia="Times New Roman" w:hAnsi="Times New Roman" w:cs="Times New Roman"/>
          <w:b/>
          <w:i/>
          <w:iCs/>
          <w:color w:val="FF0000"/>
          <w:sz w:val="96"/>
          <w:szCs w:val="28"/>
          <w:bdr w:val="none" w:sz="0" w:space="0" w:color="auto" w:frame="1"/>
          <w:lang w:eastAsia="ru-RU"/>
        </w:rPr>
        <w:t>Что я</w:t>
      </w:r>
      <w:r w:rsidR="009C079C" w:rsidRPr="009C079C">
        <w:rPr>
          <w:rFonts w:ascii="Times New Roman" w:eastAsia="Times New Roman" w:hAnsi="Times New Roman" w:cs="Times New Roman"/>
          <w:b/>
          <w:i/>
          <w:iCs/>
          <w:color w:val="FF0000"/>
          <w:sz w:val="96"/>
          <w:szCs w:val="28"/>
          <w:lang w:eastAsia="ru-RU"/>
        </w:rPr>
        <w:t> </w:t>
      </w:r>
      <w:r w:rsidR="009C079C" w:rsidRPr="009C079C">
        <w:rPr>
          <w:rFonts w:ascii="Times New Roman" w:eastAsia="Times New Roman" w:hAnsi="Times New Roman" w:cs="Times New Roman"/>
          <w:b/>
          <w:bCs/>
          <w:i/>
          <w:iCs/>
          <w:color w:val="FF0000"/>
          <w:sz w:val="96"/>
          <w:szCs w:val="28"/>
          <w:lang w:eastAsia="ru-RU"/>
        </w:rPr>
        <w:t>знаю о своём ребёнке</w:t>
      </w:r>
      <w:r w:rsidR="009C079C" w:rsidRPr="00E8542B">
        <w:rPr>
          <w:rFonts w:ascii="Times New Roman" w:eastAsia="Times New Roman" w:hAnsi="Times New Roman" w:cs="Times New Roman"/>
          <w:b/>
          <w:i/>
          <w:iCs/>
          <w:color w:val="FF0000"/>
          <w:sz w:val="96"/>
          <w:szCs w:val="28"/>
          <w:bdr w:val="none" w:sz="0" w:space="0" w:color="auto" w:frame="1"/>
          <w:lang w:eastAsia="ru-RU"/>
        </w:rPr>
        <w:t>?»</w:t>
      </w:r>
    </w:p>
    <w:p w:rsidR="009C079C" w:rsidRDefault="009C079C" w:rsidP="009C079C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9C079C" w:rsidRDefault="009C079C" w:rsidP="009C079C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9C079C" w:rsidRDefault="009C079C" w:rsidP="009C079C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9C079C" w:rsidRDefault="009C079C" w:rsidP="009C079C">
      <w:pPr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9C079C" w:rsidRDefault="009C079C" w:rsidP="009C079C">
      <w:pPr>
        <w:ind w:firstLine="567"/>
        <w:jc w:val="right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Провели: Юнусова М.С.          </w:t>
      </w:r>
    </w:p>
    <w:p w:rsidR="009C079C" w:rsidRDefault="009C079C" w:rsidP="009C079C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                                                                       Газиева А.Г.</w:t>
      </w:r>
    </w:p>
    <w:p w:rsidR="009C079C" w:rsidRDefault="00AB1B7A" w:rsidP="009C079C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>201</w:t>
      </w:r>
      <w:r w:rsidR="00E04A82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8</w:t>
      </w:r>
      <w:r w:rsidR="009C079C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г.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854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Сценарий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родительского собрания в ДОУ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Родительское собрание на тему </w:t>
      </w: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«Что я</w:t>
      </w: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 </w:t>
      </w:r>
      <w:r w:rsidRPr="00BF64A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знаю о своём ребёнке</w:t>
      </w: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?»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Время проведения</w:t>
      </w:r>
      <w:r w:rsidR="00425331"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5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марта 2016г.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беседа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родители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воспитатели.</w:t>
      </w:r>
    </w:p>
    <w:p w:rsidR="009C079C" w:rsidRPr="00BF64A6" w:rsidRDefault="009C079C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1. Развивать интерес к познанию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своего ребенка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содействовать активному взаимодействию с ним.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2. Эмоциональное сближение всех участников образовательного процесса, организация их общения в неформальной обстановке.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3. Формировать умение критично оценивать себя как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родителя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свою воспитательскую деятельность.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Разработка сценария.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Подбор методической литературы для беседы.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Автопортреты детей.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Беседа с детьми </w:t>
      </w: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«Что ты любишь?»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Подбор музыки.</w:t>
      </w:r>
    </w:p>
    <w:p w:rsidR="00E8542B" w:rsidRPr="00E8542B" w:rsidRDefault="00E8542B" w:rsidP="009C079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83A629"/>
          <w:sz w:val="36"/>
          <w:szCs w:val="28"/>
          <w:lang w:eastAsia="ru-RU"/>
        </w:rPr>
      </w:pPr>
      <w:r w:rsidRPr="00E8542B">
        <w:rPr>
          <w:rFonts w:ascii="Times New Roman" w:eastAsia="Times New Roman" w:hAnsi="Times New Roman" w:cs="Times New Roman"/>
          <w:b/>
          <w:color w:val="83A629"/>
          <w:sz w:val="36"/>
          <w:szCs w:val="28"/>
          <w:lang w:eastAsia="ru-RU"/>
        </w:rPr>
        <w:t>Ход мероприятия: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1. На фоне музыки ведущая читает стихотворение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Что может быть прекраснее счастливых детских глаз?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Пускай детишки разные, все умиляют нас.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 щечками, с веснушками, с прическою и без,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Кто с мамиными ушками, кто копия – отец.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Смеются, улыбаются, лепечут кто о чем,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Машинками играются и прыгают с мячом.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Такие они разные все наши малыши,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Но самые прекрасные, ведь я права? Скажи…</w:t>
      </w:r>
    </w:p>
    <w:p w:rsidR="00425331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Ведущая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Добрый вечер, уважаемые </w:t>
      </w:r>
      <w:r w:rsidRPr="00BF64A6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родители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гости.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Тема нашей сегодняшней встречи </w:t>
      </w: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</w:t>
      </w:r>
      <w:r w:rsidRPr="00BF64A6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Что я</w:t>
      </w:r>
      <w:r w:rsidRPr="00BF64A6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t> </w:t>
      </w:r>
      <w:r w:rsidRPr="00BF64A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знаю о своем ребенке</w:t>
      </w:r>
      <w:r w:rsidRPr="00BF64A6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?»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Роль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родителей в воспитании ребенка незаменима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Вы – главные «проектировщики,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конструкторы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и строители Личности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ребенка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». Вот почему так важно знать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своего ребенка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чтобы успешно справляться с такой сложной и ответственной задачей, как формирование личности.</w:t>
      </w:r>
    </w:p>
    <w:p w:rsidR="00425331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Первое с чего я хочу начать нашу беседу – это с сочинений наших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родителей</w:t>
      </w: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«Мой</w:t>
      </w: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 </w:t>
      </w:r>
      <w:r w:rsidRPr="00BF64A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ребенок</w:t>
      </w: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»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Ведущая зачитывает выдержки из сочинений.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«Мой сынок очень ласковый и ответственный мальчик, его любимое выражение </w:t>
      </w: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«Ведь мы же семья»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…»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(о Магомеде</w:t>
      </w: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«…Наш мальчик необычный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ребенок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– очень любознательный, любопытный </w:t>
      </w: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«почемучка»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…»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(о Гамзате</w:t>
      </w: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«…Доченька – наша звездочка, это светлый и добрый человечек…»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(об 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Аминке</w:t>
      </w:r>
      <w:proofErr w:type="spellEnd"/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«…Подвижный, шаловливый, при этом чуткий и добрый …»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(о 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Раджабе</w:t>
      </w:r>
      <w:proofErr w:type="spellEnd"/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«… Мой сын для меня самый-самый… моё маленькое солнышко в доме …»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(о 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Мураде</w:t>
      </w:r>
      <w:proofErr w:type="spellEnd"/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«… Нашему сыну 5 лет и он бывает забавным, капризным, трудолюбивым и ленивым – он каждый день разный…»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(о 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Магомедамине</w:t>
      </w:r>
      <w:proofErr w:type="spellEnd"/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425331" w:rsidRPr="00BF64A6" w:rsidRDefault="00425331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Ваш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ребенок посещает группу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и каждый из вас причастен к её жизни. И вы наверняка знаете всех детей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группы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Я буду задавать вопросы, а вы быстро на них отвечаете.</w:t>
      </w:r>
    </w:p>
    <w:p w:rsidR="00425331" w:rsidRPr="00BF64A6" w:rsidRDefault="00425331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</w:pP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Блиц – опрос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• Кто самый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старший в группе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?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Раджаб</w:t>
      </w:r>
      <w:proofErr w:type="spellEnd"/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• Кто самый младший в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группе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?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Магомедрасул</w:t>
      </w:r>
      <w:proofErr w:type="spellEnd"/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• Кто не любит сидеть на месте?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Магомедамин</w:t>
      </w:r>
      <w:proofErr w:type="spellEnd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Хабиб</w:t>
      </w:r>
      <w:proofErr w:type="spellEnd"/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• Кто самый дружелюбный?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Хабиб</w:t>
      </w:r>
      <w:proofErr w:type="spellEnd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Раджаб</w:t>
      </w:r>
      <w:proofErr w:type="spellEnd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Мадина</w:t>
      </w:r>
      <w:proofErr w:type="spellEnd"/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• Кто часто приносит в детский сад игрушки?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Кадир</w:t>
      </w:r>
      <w:proofErr w:type="spellEnd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, Магомед, Марат</w:t>
      </w:r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• У кого самые длинные волосы?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Сиядат</w:t>
      </w:r>
      <w:proofErr w:type="spellEnd"/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• Кто самый любознательный?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Раджаб</w:t>
      </w:r>
      <w:proofErr w:type="spellEnd"/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• Кто самый молчаливый?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Мурад</w:t>
      </w:r>
      <w:proofErr w:type="spellEnd"/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• У кого самая стильная прическа?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Абубакар</w:t>
      </w:r>
      <w:proofErr w:type="spellEnd"/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Кто из ребят уходит в школу? </w:t>
      </w:r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(Исмаил, Магомед, 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Хадижат</w:t>
      </w:r>
      <w:proofErr w:type="spellEnd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425331"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Патимат</w:t>
      </w:r>
      <w:proofErr w:type="spellEnd"/>
      <w:r w:rsidRPr="00BF64A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425331" w:rsidRPr="00BF64A6" w:rsidRDefault="00425331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proofErr w:type="spellStart"/>
      <w:r w:rsidRPr="00BF64A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Физминутка</w:t>
      </w:r>
      <w:proofErr w:type="spellEnd"/>
      <w:r w:rsidRPr="00BF64A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Давайте немного отдохнем. Поиграем в игру “Приятно …”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Родители встают в круг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Под ве</w:t>
      </w:r>
      <w:r w:rsidR="00425331"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сёлую музыку нужно передать мяч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и сказать доброе приятное слово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своему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соседу и передать мяч.</w:t>
      </w:r>
    </w:p>
    <w:p w:rsidR="009C079C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А т</w:t>
      </w:r>
      <w:r w:rsidR="00425331"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еперь я пред</w:t>
      </w:r>
      <w:r w:rsidR="009C079C"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лагаю вам нарисовать</w:t>
      </w:r>
      <w:r w:rsidR="00425331"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своего ребенка. 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9C079C" w:rsidRPr="00BF64A6" w:rsidRDefault="009C079C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Родители </w:t>
      </w:r>
      <w:r w:rsidR="009C079C"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рисуют  своих детей. </w:t>
      </w:r>
    </w:p>
    <w:p w:rsidR="009C079C" w:rsidRPr="00BF64A6" w:rsidRDefault="009C079C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9C079C" w:rsidRPr="00BF64A6" w:rsidRDefault="009C079C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9C079C" w:rsidRPr="00BF64A6" w:rsidRDefault="009C079C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 в конце нашего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собрания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хотелось бы рассказать вам притчу</w:t>
      </w:r>
      <w:r w:rsidR="009C079C"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9C079C" w:rsidRPr="00BF64A6" w:rsidRDefault="009C079C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 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сделать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“Я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 и скажу, что наш великий мудрец ошибся”. Так и сделал завистник, поймал бабочку и пошел к мудрецу. Когда он спросил мудреца, какая у него в ладонях бабочка, мудрец 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ответил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“Все в твоих руках”.</w:t>
      </w:r>
    </w:p>
    <w:p w:rsidR="00E8542B" w:rsidRPr="00BF64A6" w:rsidRDefault="00E8542B" w:rsidP="009C079C">
      <w:pPr>
        <w:spacing w:before="260" w:after="26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Так каждый человек, сделав свой выбор, сам определяет свою судьбу.</w:t>
      </w:r>
    </w:p>
    <w:p w:rsidR="00E8542B" w:rsidRPr="00BF64A6" w:rsidRDefault="00E8542B" w:rsidP="009C07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Судьба вашего </w:t>
      </w:r>
      <w:r w:rsidRPr="00BF64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ребенка в ваших руках</w:t>
      </w:r>
      <w:r w:rsidRPr="00BF64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!</w:t>
      </w:r>
    </w:p>
    <w:p w:rsidR="00201DD5" w:rsidRPr="00BF64A6" w:rsidRDefault="00201DD5" w:rsidP="009C079C">
      <w:pPr>
        <w:ind w:firstLine="567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bookmarkEnd w:id="0"/>
    </w:p>
    <w:sectPr w:rsidR="00201DD5" w:rsidRPr="00BF64A6" w:rsidSect="00BF64A6">
      <w:pgSz w:w="11906" w:h="16838"/>
      <w:pgMar w:top="1134" w:right="850" w:bottom="1134" w:left="1276" w:header="708" w:footer="708" w:gutter="0"/>
      <w:pgBorders w:offsetFrom="page">
        <w:top w:val="none" w:sz="14" w:space="24" w:color="FF0000"/>
        <w:left w:val="none" w:sz="14" w:space="24" w:color="FF0000"/>
        <w:bottom w:val="none" w:sz="14" w:space="24" w:color="FF0000"/>
        <w:right w:val="none" w:sz="1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E8542B"/>
    <w:rsid w:val="00201DD5"/>
    <w:rsid w:val="0020584A"/>
    <w:rsid w:val="003116D9"/>
    <w:rsid w:val="00425331"/>
    <w:rsid w:val="007D1734"/>
    <w:rsid w:val="0085045B"/>
    <w:rsid w:val="009C079C"/>
    <w:rsid w:val="00AB1B7A"/>
    <w:rsid w:val="00BF64A6"/>
    <w:rsid w:val="00D72D36"/>
    <w:rsid w:val="00E04A82"/>
    <w:rsid w:val="00E8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D5"/>
  </w:style>
  <w:style w:type="paragraph" w:styleId="1">
    <w:name w:val="heading 1"/>
    <w:basedOn w:val="a"/>
    <w:link w:val="10"/>
    <w:uiPriority w:val="9"/>
    <w:qFormat/>
    <w:rsid w:val="00E85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5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54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8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542B"/>
  </w:style>
  <w:style w:type="paragraph" w:styleId="a3">
    <w:name w:val="Normal (Web)"/>
    <w:basedOn w:val="a"/>
    <w:uiPriority w:val="99"/>
    <w:semiHidden/>
    <w:unhideWhenUsed/>
    <w:rsid w:val="00E8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4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6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2017-01-23T13:31:00Z</cp:lastPrinted>
  <dcterms:created xsi:type="dcterms:W3CDTF">2017-01-21T17:36:00Z</dcterms:created>
  <dcterms:modified xsi:type="dcterms:W3CDTF">2018-06-06T15:32:00Z</dcterms:modified>
</cp:coreProperties>
</file>