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F4" w:rsidRPr="005A5910" w:rsidRDefault="007E1CF4" w:rsidP="007E1CF4">
      <w:pPr>
        <w:jc w:val="center"/>
        <w:rPr>
          <w:rFonts w:ascii="Monotype Corsiva" w:hAnsi="Monotype Corsiva"/>
          <w:color w:val="FF0000"/>
          <w:sz w:val="144"/>
        </w:rPr>
      </w:pPr>
      <w:r w:rsidRPr="005A5910">
        <w:rPr>
          <w:rFonts w:ascii="Monotype Corsiva" w:hAnsi="Monotype Corsiva"/>
          <w:color w:val="FF0000"/>
          <w:sz w:val="144"/>
        </w:rPr>
        <w:t>Конспект</w:t>
      </w:r>
    </w:p>
    <w:p w:rsidR="007E1CF4" w:rsidRPr="005A5910" w:rsidRDefault="007E1CF4" w:rsidP="007E1CF4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color w:val="0070C0"/>
          <w:sz w:val="56"/>
        </w:rPr>
      </w:pPr>
      <w:r w:rsidRPr="005A5910">
        <w:rPr>
          <w:rFonts w:ascii="Monotype Corsiva" w:eastAsia="Times New Roman" w:hAnsi="Monotype Corsiva" w:cs="Times New Roman"/>
          <w:b/>
          <w:bCs/>
          <w:color w:val="0070C0"/>
          <w:sz w:val="56"/>
          <w:szCs w:val="28"/>
          <w:lang w:eastAsia="ru-RU"/>
        </w:rPr>
        <w:t>организованной образовательной деятельности по аппликации в средней группе на тему</w:t>
      </w:r>
      <w:r w:rsidRPr="005A5910">
        <w:rPr>
          <w:rFonts w:ascii="Monotype Corsiva" w:hAnsi="Monotype Corsiva"/>
          <w:b/>
          <w:color w:val="0070C0"/>
          <w:sz w:val="56"/>
        </w:rPr>
        <w:t>:</w:t>
      </w:r>
    </w:p>
    <w:p w:rsidR="007E1CF4" w:rsidRPr="00E32947" w:rsidRDefault="007E1CF4" w:rsidP="007E1CF4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7E1CF4" w:rsidRDefault="007E1CF4" w:rsidP="007E1CF4">
      <w:pPr>
        <w:jc w:val="center"/>
        <w:rPr>
          <w:rFonts w:ascii="Monotype Corsiva" w:hAnsi="Monotype Corsiva"/>
          <w:sz w:val="56"/>
        </w:rPr>
      </w:pPr>
      <w:r w:rsidRPr="0017548A"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pt;height:182.75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«Георгиевская &#10;лента»"/>
          </v:shape>
        </w:pict>
      </w:r>
    </w:p>
    <w:p w:rsidR="007E1CF4" w:rsidRDefault="007E1CF4" w:rsidP="007E1CF4">
      <w:pPr>
        <w:tabs>
          <w:tab w:val="left" w:pos="7290"/>
        </w:tabs>
        <w:rPr>
          <w:rFonts w:ascii="Monotype Corsiva" w:hAnsi="Monotype Corsiva"/>
          <w:sz w:val="56"/>
        </w:rPr>
      </w:pPr>
    </w:p>
    <w:p w:rsidR="007E1CF4" w:rsidRDefault="007E1CF4" w:rsidP="007E1CF4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Провела: воспитатель </w:t>
      </w:r>
    </w:p>
    <w:p w:rsidR="007E1CF4" w:rsidRPr="005A5910" w:rsidRDefault="007E1CF4" w:rsidP="007E1CF4">
      <w:pPr>
        <w:tabs>
          <w:tab w:val="left" w:pos="7290"/>
        </w:tabs>
        <w:jc w:val="right"/>
        <w:rPr>
          <w:rFonts w:ascii="Monotype Corsiva" w:hAnsi="Monotype Corsiva"/>
          <w:b/>
          <w:color w:val="FF0000"/>
          <w:sz w:val="56"/>
        </w:rPr>
      </w:pPr>
      <w:proofErr w:type="spellStart"/>
      <w:r w:rsidRPr="005A5910">
        <w:rPr>
          <w:rFonts w:ascii="Monotype Corsiva" w:hAnsi="Monotype Corsiva"/>
          <w:b/>
          <w:color w:val="FF0000"/>
          <w:sz w:val="56"/>
        </w:rPr>
        <w:t>Абакарова</w:t>
      </w:r>
      <w:proofErr w:type="spellEnd"/>
      <w:r w:rsidRPr="005A5910">
        <w:rPr>
          <w:rFonts w:ascii="Monotype Corsiva" w:hAnsi="Monotype Corsiva"/>
          <w:b/>
          <w:color w:val="FF0000"/>
          <w:sz w:val="56"/>
        </w:rPr>
        <w:t xml:space="preserve"> Анжела</w:t>
      </w:r>
    </w:p>
    <w:p w:rsidR="007E1CF4" w:rsidRPr="005A5910" w:rsidRDefault="007E1CF4" w:rsidP="007E1CF4">
      <w:pPr>
        <w:tabs>
          <w:tab w:val="left" w:pos="3840"/>
        </w:tabs>
        <w:jc w:val="center"/>
        <w:rPr>
          <w:rFonts w:ascii="Monotype Corsiva" w:hAnsi="Monotype Corsiva"/>
          <w:b/>
          <w:color w:val="FF0000"/>
          <w:sz w:val="56"/>
        </w:rPr>
      </w:pPr>
    </w:p>
    <w:p w:rsidR="007E1CF4" w:rsidRDefault="007E1CF4" w:rsidP="007E1CF4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</w:p>
    <w:p w:rsidR="007E1CF4" w:rsidRPr="00E10A5E" w:rsidRDefault="007E1CF4" w:rsidP="007E1CF4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7E1CF4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чувство гордости за свою страну, благодарность ветеранам.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представление о наградах времен ВОВ; продолжать формировать умение аккуратно вырезать.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уважение к современным российским воинам, желание защищать свою страну.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деятельное участие в акциях памяти, развитие мелкой моторики.</w:t>
      </w:r>
    </w:p>
    <w:p w:rsidR="007E1CF4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Георгиевская ленточка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фотографии наград времен ВОВ; образец работы; цветная бумага; ножницы; клей; салфетки; кисточки.</w:t>
      </w:r>
      <w:proofErr w:type="gramEnd"/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1CF4" w:rsidRPr="00987325" w:rsidRDefault="007E1CF4" w:rsidP="007E1CF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образовательной </w:t>
      </w:r>
      <w:r w:rsidRPr="00987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987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что я вам принесла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георгиевскую ленту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увидела ее в магазине, не удержалась и купила.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– </w:t>
      </w:r>
      <w:proofErr w:type="spell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знает, что это такое?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хотите,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расскажу?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мае наша страна празднует день Победы. 9 мая в каждой семье вспоминают тех, кто погиб и воевал на этой войне. А ещё в этот день поздравляют ветеранов, помогают им и дарят им цветы.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Дети, вы знаете какие – </w:t>
      </w:r>
      <w:proofErr w:type="spell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символы дня Победы?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Правильно! Это парад, салют.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есть ещё символ (показать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ленту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называется он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8732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Георгиевская лента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эту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ленту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крепился орден Славы, который давался за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«славные подвиги храбрости, мужества и бесстрашия»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годы Великой Отечественной Войны. Героям ВОВ давались и другие 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награды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звезда»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«Медаль за боевые заслуги»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отвагу»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фотографий наград)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а празднике 9 мая она есть почти у 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каждого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куртках и пиджаках, на блузках и джемперах, на головных уборах и рукавах, на проезжающих машинах, на </w:t>
      </w:r>
      <w:proofErr w:type="spell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открытках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</w:t>
      </w:r>
      <w:proofErr w:type="gramEnd"/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еоргиевская</w:t>
      </w:r>
      <w:proofErr w:type="spellEnd"/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лента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память о погибших солдатах, их подвиге.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проводит 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физкультминутку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друг за другом;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Лесом и зеленым лугом.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 пестрые мелькают,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бабочки летают.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–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Полетели, закружили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митация движений)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физкультминутки дети садятся за столы.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каким цветом наша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лента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кто-нибудь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знает, что означают эти цвета?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вам интересно, я могу рассказать. Интересно?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Оранжевый – это цвет огня, а черный – цвет пороха.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вы хотите поучаствовать в создании символа дня Победы?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мы можем ее создать?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Мы можем сделать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аппликацию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Порядок выполнения работы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Нарезать из цветной бумаги оранжевые и черные полоски и приклеить их с правой стороны картона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соответствующем порядке)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CF4" w:rsidRPr="00987325" w:rsidRDefault="007E1CF4" w:rsidP="007E1CF4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Вырезать из цветной бумаги красную звезду и приклеить посередине картона.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НОД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молодцы, как у вас красиво получилось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охвала и порицание)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у вас были какие-нибудь трудности при создании </w:t>
      </w:r>
      <w:r w:rsidRPr="00987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узнали сегодня что-нибудь новое? </w:t>
      </w:r>
      <w:r w:rsidRPr="009873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E1CF4" w:rsidRPr="00987325" w:rsidRDefault="007E1CF4" w:rsidP="007E1CF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8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Вы сегодня своими руками создали символ, частичку Победы.</w:t>
      </w:r>
    </w:p>
    <w:p w:rsidR="007E1CF4" w:rsidRDefault="007E1CF4" w:rsidP="007E1CF4"/>
    <w:p w:rsidR="00B84CF5" w:rsidRDefault="00B84CF5"/>
    <w:sectPr w:rsidR="00B84CF5" w:rsidSect="00B8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E1CF4"/>
    <w:rsid w:val="007E1CF4"/>
    <w:rsid w:val="00B8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2018-06-02T18:08:00Z</dcterms:created>
  <dcterms:modified xsi:type="dcterms:W3CDTF">2018-06-02T18:08:00Z</dcterms:modified>
</cp:coreProperties>
</file>