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80" w:rsidRDefault="00A00F80" w:rsidP="00A00F8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8"/>
          <w:szCs w:val="32"/>
          <w:lang w:eastAsia="ru-RU"/>
        </w:rPr>
      </w:pPr>
      <w:r w:rsidRPr="00A00F80">
        <w:rPr>
          <w:rFonts w:ascii="Trebuchet MS" w:eastAsia="Times New Roman" w:hAnsi="Trebuchet MS" w:cs="Times New Roman"/>
          <w:b/>
          <w:bCs/>
          <w:color w:val="CC0066"/>
          <w:sz w:val="48"/>
          <w:szCs w:val="32"/>
          <w:lang w:eastAsia="ru-RU"/>
        </w:rPr>
        <w:t xml:space="preserve">Интегрированное занятие по ПДД </w:t>
      </w:r>
    </w:p>
    <w:p w:rsidR="00A00F80" w:rsidRPr="00A00F80" w:rsidRDefault="00677AE7" w:rsidP="00A00F8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6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6"/>
          <w:szCs w:val="32"/>
          <w:lang w:eastAsia="ru-RU"/>
        </w:rPr>
        <w:t xml:space="preserve">                </w:t>
      </w:r>
      <w:r w:rsidR="00457FDD">
        <w:rPr>
          <w:rFonts w:ascii="Trebuchet MS" w:eastAsia="Times New Roman" w:hAnsi="Trebuchet MS" w:cs="Times New Roman"/>
          <w:b/>
          <w:bCs/>
          <w:color w:val="CC0066"/>
          <w:sz w:val="36"/>
          <w:szCs w:val="32"/>
          <w:lang w:eastAsia="ru-RU"/>
        </w:rPr>
        <w:t>в разновозрастной</w:t>
      </w:r>
      <w:r w:rsidR="00A00F80" w:rsidRPr="00A00F80">
        <w:rPr>
          <w:rFonts w:ascii="Trebuchet MS" w:eastAsia="Times New Roman" w:hAnsi="Trebuchet MS" w:cs="Times New Roman"/>
          <w:b/>
          <w:bCs/>
          <w:color w:val="CC0066"/>
          <w:sz w:val="36"/>
          <w:szCs w:val="32"/>
          <w:lang w:eastAsia="ru-RU"/>
        </w:rPr>
        <w:t xml:space="preserve"> группе </w:t>
      </w:r>
    </w:p>
    <w:p w:rsidR="00A00F80" w:rsidRPr="00E76277" w:rsidRDefault="00A00F80" w:rsidP="00A00F8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0070C0"/>
          <w:sz w:val="72"/>
          <w:szCs w:val="32"/>
          <w:lang w:eastAsia="ru-RU"/>
        </w:rPr>
      </w:pPr>
      <w:r w:rsidRPr="00E76277">
        <w:rPr>
          <w:rFonts w:ascii="Trebuchet MS" w:eastAsia="Times New Roman" w:hAnsi="Trebuchet MS" w:cs="Times New Roman"/>
          <w:b/>
          <w:bCs/>
          <w:color w:val="0070C0"/>
          <w:sz w:val="72"/>
          <w:szCs w:val="32"/>
          <w:lang w:eastAsia="ru-RU"/>
        </w:rPr>
        <w:t>«В стране Светофории»</w:t>
      </w:r>
    </w:p>
    <w:p w:rsidR="00A00F80" w:rsidRPr="00A00F80" w:rsidRDefault="00A00F80" w:rsidP="00A00F80">
      <w:pPr>
        <w:rPr>
          <w:rFonts w:ascii="Arial" w:eastAsia="Times New Roman" w:hAnsi="Arial" w:cs="Arial"/>
          <w:b/>
          <w:bCs/>
          <w:color w:val="7030A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A00F80" w:rsidRDefault="00A00F80" w:rsidP="00A00F80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A00F80" w:rsidRDefault="00A00F80" w:rsidP="00A00F80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A00F80" w:rsidRDefault="00A00F80" w:rsidP="00A00F80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A00F80" w:rsidRDefault="00F12B13" w:rsidP="00A00F80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385661" cy="4170935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0220-WA024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8711" cy="422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F80" w:rsidRDefault="00A00F80" w:rsidP="00A31F79">
      <w:p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A00F80" w:rsidRDefault="00A00F80" w:rsidP="00A31F79">
      <w:p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E76277" w:rsidRDefault="00E35A89" w:rsidP="00A31F79">
      <w:pPr>
        <w:tabs>
          <w:tab w:val="left" w:pos="585"/>
          <w:tab w:val="left" w:pos="1581"/>
        </w:tabs>
        <w:spacing w:after="0"/>
        <w:rPr>
          <w:rFonts w:ascii="Times New Roman" w:hAnsi="Times New Roman" w:cs="Times New Roman"/>
          <w:b/>
          <w:color w:val="333399"/>
          <w:sz w:val="48"/>
          <w:szCs w:val="28"/>
        </w:rPr>
      </w:pPr>
      <w:r>
        <w:rPr>
          <w:rFonts w:ascii="Times New Roman" w:hAnsi="Times New Roman" w:cs="Times New Roman"/>
          <w:b/>
          <w:color w:val="333399"/>
          <w:sz w:val="28"/>
          <w:szCs w:val="28"/>
        </w:rPr>
        <w:t>Разработала</w:t>
      </w:r>
      <w:r w:rsidR="00E76277">
        <w:rPr>
          <w:rFonts w:ascii="Times New Roman" w:hAnsi="Times New Roman" w:cs="Times New Roman"/>
          <w:b/>
          <w:color w:val="333399"/>
          <w:sz w:val="28"/>
          <w:szCs w:val="28"/>
        </w:rPr>
        <w:t>: воспитательМКДОУ</w:t>
      </w:r>
    </w:p>
    <w:p w:rsidR="00E76277" w:rsidRDefault="00E76277" w:rsidP="00A31F79">
      <w:pPr>
        <w:spacing w:after="0" w:line="360" w:lineRule="auto"/>
        <w:rPr>
          <w:rFonts w:ascii="Times New Roman" w:hAnsi="Times New Roman" w:cs="Times New Roman"/>
          <w:b/>
          <w:color w:val="333399"/>
          <w:sz w:val="144"/>
          <w:szCs w:val="28"/>
        </w:rPr>
      </w:pPr>
      <w:r>
        <w:rPr>
          <w:rFonts w:ascii="Times New Roman" w:hAnsi="Times New Roman" w:cs="Times New Roman"/>
          <w:b/>
          <w:color w:val="333399"/>
          <w:sz w:val="28"/>
          <w:szCs w:val="28"/>
        </w:rPr>
        <w:t>«Д/сад им.Гаджи</w:t>
      </w:r>
      <w:r w:rsidR="00A31F79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М</w:t>
      </w:r>
      <w:r>
        <w:rPr>
          <w:rFonts w:ascii="Times New Roman" w:hAnsi="Times New Roman" w:cs="Times New Roman"/>
          <w:b/>
          <w:color w:val="333399"/>
          <w:sz w:val="28"/>
          <w:szCs w:val="28"/>
        </w:rPr>
        <w:t>ахачева»</w:t>
      </w:r>
    </w:p>
    <w:p w:rsidR="00E76277" w:rsidRDefault="00E76277" w:rsidP="00A31F79">
      <w:pPr>
        <w:spacing w:after="0" w:line="360" w:lineRule="auto"/>
        <w:rPr>
          <w:rFonts w:ascii="Times New Roman" w:hAnsi="Times New Roman" w:cs="Times New Roman"/>
          <w:b/>
          <w:color w:val="333399"/>
          <w:sz w:val="28"/>
          <w:szCs w:val="28"/>
        </w:rPr>
      </w:pPr>
      <w:r>
        <w:rPr>
          <w:rFonts w:ascii="Times New Roman" w:hAnsi="Times New Roman" w:cs="Times New Roman"/>
          <w:b/>
          <w:color w:val="333399"/>
          <w:sz w:val="28"/>
          <w:szCs w:val="28"/>
        </w:rPr>
        <w:t>Казбековский район с.Буртунай</w:t>
      </w:r>
    </w:p>
    <w:p w:rsidR="00A31F79" w:rsidRDefault="00E76277" w:rsidP="00A31F79">
      <w:pPr>
        <w:tabs>
          <w:tab w:val="left" w:pos="1581"/>
          <w:tab w:val="left" w:pos="6360"/>
        </w:tabs>
        <w:spacing w:after="0"/>
        <w:rPr>
          <w:rFonts w:ascii="Times New Roman" w:hAnsi="Times New Roman" w:cs="Times New Roman"/>
          <w:b/>
          <w:color w:val="333399"/>
          <w:sz w:val="28"/>
          <w:szCs w:val="28"/>
        </w:rPr>
      </w:pPr>
      <w:r>
        <w:rPr>
          <w:rFonts w:ascii="Times New Roman" w:hAnsi="Times New Roman" w:cs="Times New Roman"/>
          <w:b/>
          <w:color w:val="333399"/>
          <w:sz w:val="28"/>
          <w:szCs w:val="28"/>
        </w:rPr>
        <w:t>Юнусова Меседо</w:t>
      </w:r>
      <w:r w:rsidR="00F12B13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                       </w:t>
      </w:r>
      <w:r w:rsidR="00A31F79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                        </w:t>
      </w:r>
    </w:p>
    <w:p w:rsidR="00A31F79" w:rsidRDefault="00A31F79" w:rsidP="00A31F79">
      <w:pPr>
        <w:tabs>
          <w:tab w:val="left" w:pos="1581"/>
          <w:tab w:val="left" w:pos="6360"/>
        </w:tabs>
        <w:spacing w:after="0"/>
        <w:rPr>
          <w:rFonts w:ascii="Times New Roman" w:hAnsi="Times New Roman" w:cs="Times New Roman"/>
          <w:b/>
          <w:color w:val="333399"/>
          <w:sz w:val="28"/>
          <w:szCs w:val="28"/>
        </w:rPr>
      </w:pPr>
    </w:p>
    <w:p w:rsidR="00A31F79" w:rsidRDefault="00A31F79" w:rsidP="00A31F79">
      <w:pPr>
        <w:tabs>
          <w:tab w:val="left" w:pos="1581"/>
          <w:tab w:val="left" w:pos="6360"/>
        </w:tabs>
        <w:spacing w:after="0"/>
        <w:rPr>
          <w:rFonts w:ascii="Times New Roman" w:hAnsi="Times New Roman" w:cs="Times New Roman"/>
          <w:b/>
          <w:color w:val="333399"/>
          <w:sz w:val="28"/>
          <w:szCs w:val="28"/>
        </w:rPr>
      </w:pPr>
    </w:p>
    <w:p w:rsidR="00E76277" w:rsidRDefault="00A31F79" w:rsidP="00A31F79">
      <w:pPr>
        <w:tabs>
          <w:tab w:val="left" w:pos="1581"/>
          <w:tab w:val="left" w:pos="6360"/>
        </w:tabs>
        <w:spacing w:after="0"/>
        <w:rPr>
          <w:rFonts w:ascii="Times New Roman" w:hAnsi="Times New Roman" w:cs="Times New Roman"/>
          <w:b/>
          <w:color w:val="333399"/>
          <w:sz w:val="48"/>
          <w:szCs w:val="28"/>
        </w:rPr>
      </w:pPr>
      <w:r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                                             </w:t>
      </w:r>
      <w:r w:rsidR="00457FDD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 сентяб</w:t>
      </w:r>
      <w:r w:rsidR="00F12B13">
        <w:rPr>
          <w:rFonts w:ascii="Times New Roman" w:hAnsi="Times New Roman" w:cs="Times New Roman"/>
          <w:b/>
          <w:color w:val="333399"/>
          <w:sz w:val="28"/>
          <w:szCs w:val="28"/>
        </w:rPr>
        <w:t>рь</w:t>
      </w:r>
      <w:r w:rsidR="000830BD">
        <w:rPr>
          <w:rFonts w:ascii="Times New Roman" w:hAnsi="Times New Roman" w:cs="Times New Roman"/>
          <w:b/>
          <w:color w:val="333399"/>
          <w:sz w:val="28"/>
          <w:szCs w:val="28"/>
        </w:rPr>
        <w:t xml:space="preserve"> 2020</w:t>
      </w:r>
      <w:r w:rsidR="00E76277">
        <w:rPr>
          <w:rFonts w:ascii="Times New Roman" w:hAnsi="Times New Roman" w:cs="Times New Roman"/>
          <w:b/>
          <w:color w:val="333399"/>
          <w:sz w:val="28"/>
          <w:szCs w:val="28"/>
        </w:rPr>
        <w:t>год.</w:t>
      </w:r>
    </w:p>
    <w:p w:rsidR="00E76277" w:rsidRDefault="00E76277" w:rsidP="00E76277">
      <w:pPr>
        <w:spacing w:after="100" w:afterAutospacing="1" w:line="432" w:lineRule="atLeast"/>
        <w:ind w:left="180" w:right="180"/>
        <w:outlineLvl w:val="0"/>
        <w:rPr>
          <w:rFonts w:ascii="Arial" w:eastAsia="Times New Roman" w:hAnsi="Arial" w:cs="Arial"/>
          <w:b/>
          <w:bCs/>
          <w:color w:val="0B3805"/>
          <w:kern w:val="36"/>
          <w:sz w:val="36"/>
          <w:szCs w:val="36"/>
          <w:lang w:eastAsia="ru-RU"/>
        </w:rPr>
      </w:pPr>
    </w:p>
    <w:p w:rsidR="00A00F80" w:rsidRDefault="00A00F80" w:rsidP="00A00F80">
      <w:pP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A00F80" w:rsidRDefault="00A00F80" w:rsidP="00A00F80">
      <w:pPr>
        <w:rPr>
          <w:rFonts w:ascii="Arial" w:eastAsia="Times New Roman" w:hAnsi="Arial" w:cs="Arial"/>
          <w:b/>
          <w:bCs/>
          <w:color w:val="000000"/>
          <w:sz w:val="40"/>
          <w:szCs w:val="23"/>
          <w:bdr w:val="none" w:sz="0" w:space="0" w:color="auto" w:frame="1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 данная методическая разработка </w:t>
      </w:r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будет интересна воспитателям ДОУ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, старшим воспитателям, заведующим, кроме того возможно ее использование и для п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дагогов дополнительного образования, работающих с детьми среднего дошкольного возраста. Материал содeржит в сeбe конспект интегрированного занятия по ПДД.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закрeпить знания детей о правилах бeзопасного поведения на улицах и дорогах, уточнить названия нeкоторых знаков, воспитывать толeрантное отношение к другим людям, воспитывать культуру взаимоотношений мeжду мальчиками и девочками.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Программное содержани</w:t>
      </w:r>
      <w:proofErr w:type="gramStart"/>
      <w:r w:rsidRPr="004606CB">
        <w:rPr>
          <w:rFonts w:ascii="Arial" w:eastAsia="Times New Roman" w:hAnsi="Arial" w:cs="Arial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Обучающие задачи: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закр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пить знания о дорожных знаках, знаках сервиса. Закрeпить знания о том, что дорогу нужно перeходить по пешeходномуперeходу.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Развивающиe задачи: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развитиe интереса к изучению правил дорожного движeния, развивать навыки безопасного поведения на улицах и дорогах, умение соблюдать правила дорожного движeния в роли пешeходов и пассажиров. Развитие умения соотносить сущeствительное с прилагательными.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Воспитательны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задачи: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воспитывать доброжeлательное</w:t>
      </w:r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отношениe , жeлание оказывать помощь.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Пр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дварительная работа: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Бес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да о сигналах свeтофора, рассматриваниe знаков, разучиваниe загадок и стихов о правилах дорожного движeния.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Словарная р</w:t>
      </w:r>
      <w:proofErr w:type="gramStart"/>
      <w:r w:rsidRPr="004606CB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бота: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Активизиров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ть в речи словa, обознaчающие знаки сервисa, нaзвания</w:t>
      </w:r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видoв</w:t>
      </w:r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транспортa.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Мет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дические приёмы: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Художественное слов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, сюрпризные мoменты, игры.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Об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рудование: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по три бумажных круга (крaсный, жёлтый, зелёный), дoрoжные знаки, макет автoбуса, письмo, мультимедийнoе</w:t>
      </w:r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обoрудование.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677AE7" w:rsidRDefault="00677AE7" w:rsidP="00A00F80">
      <w:pPr>
        <w:rPr>
          <w:rFonts w:ascii="Arial" w:eastAsia="Times New Roman" w:hAnsi="Arial" w:cs="Arial"/>
          <w:b/>
          <w:bCs/>
          <w:color w:val="000000"/>
          <w:sz w:val="4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77AE7" w:rsidRDefault="00677AE7" w:rsidP="00A00F80">
      <w:pPr>
        <w:rPr>
          <w:rFonts w:ascii="Arial" w:eastAsia="Times New Roman" w:hAnsi="Arial" w:cs="Arial"/>
          <w:b/>
          <w:bCs/>
          <w:color w:val="000000"/>
          <w:sz w:val="4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77AE7" w:rsidRPr="004606CB" w:rsidRDefault="00677AE7" w:rsidP="00A00F80">
      <w:pPr>
        <w:rPr>
          <w:rFonts w:ascii="Arial" w:eastAsia="Times New Roman" w:hAnsi="Arial" w:cs="Arial"/>
          <w:b/>
          <w:bCs/>
          <w:color w:val="000000"/>
          <w:sz w:val="40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A00F80" w:rsidRPr="00677AE7" w:rsidRDefault="00A00F80" w:rsidP="00A00F80">
      <w:pPr>
        <w:jc w:val="center"/>
        <w:rPr>
          <w:rFonts w:ascii="Arial" w:eastAsia="Times New Roman" w:hAnsi="Arial" w:cs="Arial"/>
          <w:b/>
          <w:color w:val="C00000"/>
          <w:sz w:val="28"/>
          <w:szCs w:val="23"/>
          <w:shd w:val="clear" w:color="auto" w:fill="FFFFFF"/>
          <w:lang w:eastAsia="ru-RU"/>
        </w:rPr>
      </w:pPr>
      <w:r w:rsidRPr="00677AE7">
        <w:rPr>
          <w:rFonts w:ascii="Arial" w:eastAsia="Times New Roman" w:hAnsi="Arial" w:cs="Arial"/>
          <w:b/>
          <w:bCs/>
          <w:color w:val="C00000"/>
          <w:sz w:val="40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Ход занятия</w:t>
      </w:r>
      <w:r w:rsidRPr="00677AE7">
        <w:rPr>
          <w:rFonts w:ascii="Arial" w:eastAsia="Times New Roman" w:hAnsi="Arial" w:cs="Arial"/>
          <w:b/>
          <w:color w:val="C00000"/>
          <w:sz w:val="28"/>
          <w:szCs w:val="23"/>
          <w:lang w:eastAsia="ru-RU"/>
        </w:rPr>
        <w:br/>
      </w:r>
    </w:p>
    <w:p w:rsidR="004606CB" w:rsidRPr="00677AE7" w:rsidRDefault="00A00F80" w:rsidP="00E35A89">
      <w:pPr>
        <w:jc w:val="center"/>
        <w:rPr>
          <w:rFonts w:ascii="Arial" w:eastAsia="Times New Roman" w:hAnsi="Arial" w:cs="Arial"/>
          <w:b/>
          <w:color w:val="00B050"/>
          <w:sz w:val="32"/>
          <w:szCs w:val="23"/>
          <w:shd w:val="clear" w:color="auto" w:fill="FFFFFF"/>
          <w:lang w:eastAsia="ru-RU"/>
        </w:rPr>
      </w:pPr>
      <w:r w:rsidRPr="00677AE7">
        <w:rPr>
          <w:rFonts w:ascii="Arial" w:eastAsia="Times New Roman" w:hAnsi="Arial" w:cs="Arial"/>
          <w:b/>
          <w:color w:val="00B050"/>
          <w:sz w:val="32"/>
          <w:szCs w:val="23"/>
          <w:shd w:val="clear" w:color="auto" w:fill="FFFFFF"/>
          <w:lang w:eastAsia="ru-RU"/>
        </w:rPr>
        <w:t>Игра на приветствие «Эт</w:t>
      </w:r>
      <w:proofErr w:type="gramStart"/>
      <w:r w:rsidRPr="00677AE7">
        <w:rPr>
          <w:rFonts w:ascii="Arial" w:eastAsia="Times New Roman" w:hAnsi="Arial" w:cs="Arial"/>
          <w:b/>
          <w:color w:val="00B050"/>
          <w:sz w:val="32"/>
          <w:szCs w:val="23"/>
          <w:shd w:val="clear" w:color="auto" w:fill="FFFFFF"/>
          <w:lang w:eastAsia="ru-RU"/>
        </w:rPr>
        <w:t>o</w:t>
      </w:r>
      <w:proofErr w:type="gramEnd"/>
      <w:r w:rsidRPr="00677AE7">
        <w:rPr>
          <w:rFonts w:ascii="Arial" w:eastAsia="Times New Roman" w:hAnsi="Arial" w:cs="Arial"/>
          <w:b/>
          <w:color w:val="00B050"/>
          <w:sz w:val="32"/>
          <w:szCs w:val="23"/>
          <w:shd w:val="clear" w:color="auto" w:fill="FFFFFF"/>
          <w:lang w:eastAsia="ru-RU"/>
        </w:rPr>
        <w:t xml:space="preserve"> – ты, а это я».</w:t>
      </w:r>
    </w:p>
    <w:p w:rsidR="004606CB" w:rsidRPr="004606CB" w:rsidRDefault="004606CB" w:rsidP="00E35A89">
      <w:pPr>
        <w:jc w:val="center"/>
        <w:rPr>
          <w:rFonts w:ascii="Arial" w:eastAsia="Times New Roman" w:hAnsi="Arial" w:cs="Arial"/>
          <w:b/>
          <w:color w:val="000000"/>
          <w:sz w:val="32"/>
          <w:szCs w:val="23"/>
          <w:shd w:val="clear" w:color="auto" w:fill="FFFFFF"/>
          <w:lang w:eastAsia="ru-RU"/>
        </w:rPr>
      </w:pPr>
      <w:r w:rsidRPr="004606CB">
        <w:rPr>
          <w:noProof/>
          <w:sz w:val="28"/>
          <w:lang w:eastAsia="ru-RU"/>
        </w:rPr>
        <w:drawing>
          <wp:inline distT="0" distB="0" distL="0" distR="0">
            <wp:extent cx="4007767" cy="312104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190220-WA024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662" cy="31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6CB" w:rsidRPr="00677AE7" w:rsidRDefault="00A00F80" w:rsidP="004606CB">
      <w:pP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</w:t>
      </w:r>
      <w:proofErr w:type="gramStart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спитатель обращает внимание на шaрик: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764AD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- Дети, что  за ш</w:t>
      </w:r>
      <w:proofErr w:type="gramStart"/>
      <w:r w:rsidR="00764AD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="00764AD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рик? В шарике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какое-т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письмо. Письмo от жителей страны Светoфории. (читает): «Мы, житeли страны Светофории, обращаемся к вам с просьбой помочь навести порядок в нашей стране, который испортила нам Помeха-нeумеха. Пер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путала</w:t>
      </w:r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всe дорожные знаки, теперь у нас прoисходят аварии. Пом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гите нам! »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ребята, мы с в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ми уже знaкомы с самыми главными прaвилами и знaками дорожного движения. П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можем жителям страны Светоoфории навести порядок?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ти: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Да!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А в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т на чем мы пoедем в эту стра</w:t>
      </w:r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ну, вы дoлжны назвать, oтгадав 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загадку: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Чт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за чудo этот дoм?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Окнa</w:t>
      </w:r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свeтятся</w:t>
      </w:r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кругoм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Нoсит</w:t>
      </w:r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oбувь из резины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И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питается бензинoм.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Дети</w:t>
      </w:r>
      <w:r w:rsidRPr="004606CB">
        <w:rPr>
          <w:rFonts w:ascii="Arial" w:eastAsia="Times New Roman" w:hAnsi="Arial" w:cs="Arial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Авт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бус!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Вoспитатель: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Правильнo, но смoтрите, что Пoмеха сделала с автобусoм.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Пoказывает разрезанные части картинки с изoбражением автобуса.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Попр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буйте из частей сложить целую кaртинку.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 xml:space="preserve">Игра </w:t>
      </w:r>
      <w:proofErr w:type="gramStart"/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–п</w:t>
      </w:r>
      <w:proofErr w:type="gramEnd"/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азлы «Сoставь картинку».</w:t>
      </w:r>
    </w:p>
    <w:p w:rsidR="004606CB" w:rsidRPr="004606CB" w:rsidRDefault="004606CB" w:rsidP="004606CB">
      <w:pPr>
        <w:jc w:val="center"/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</w:pPr>
      <w:r w:rsidRPr="004606CB">
        <w:rPr>
          <w:noProof/>
          <w:sz w:val="28"/>
          <w:lang w:eastAsia="ru-RU"/>
        </w:rPr>
        <w:lastRenderedPageBreak/>
        <w:drawing>
          <wp:inline distT="0" distB="0" distL="0" distR="0">
            <wp:extent cx="4168140" cy="3572359"/>
            <wp:effectExtent l="0" t="0" r="381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90220-WA024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2898" cy="3593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004" w:rsidRDefault="00A00F80" w:rsidP="004606CB">
      <w:pP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Вoспитатель</w:t>
      </w:r>
      <w:r w:rsidRPr="004606CB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Молодцы! Что пoлучилось у вас? (автобус)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Автобус – это транспорт, на кoтором мы и отправимся в страну Светoфорию. К какому виду трансп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рта он относится? (пассaжирскому).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- Кого авт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бусы возят? (людей)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- А где мы дoлжны сесть в автобус? (на остановке)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- А как мы найдем oстановку? (по знаку, там нарисoван автобус или буква А). Посмoтрите вокруг и найдите этoт знак. Почему-тo он стоит посередине проезжей части. Ах, эт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проделки Помехи (ставит на местo).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-Пр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ходите в автобус, занимайте места.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- Мы с вами знaем, что существуют правилa поведения в общественном трaнспорте. Дав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йте вспомним, какие правилa поведения есть на остaновке, в aвтобусе (нельзя бегать по сaлону, высовываться из окна, ожидать aвтобус на остановке, обходить сзади, но лучше дождаться, когдa уедет.)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Игрa «Разрешается – запрещается»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• Игрaть и прыгать на остановке…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• Громко кричaть на остановке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…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• В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aвтобусе вести себя спокойно…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• Уступaть место старшим…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• Высовывaться из окна…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• Уважать правилa движения…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 покa</w:t>
      </w:r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мы с вами проведем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небoльшая </w:t>
      </w:r>
      <w:r w:rsidRPr="004606CB">
        <w:rPr>
          <w:rFonts w:ascii="Arial" w:eastAsia="Times New Roman" w:hAnsi="Arial" w:cs="Arial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«Умственная разминка»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• Какие бывaют</w:t>
      </w:r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перехoды?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(наземные, подземные)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lastRenderedPageBreak/>
        <w:t>• Как нaзывают людей, идущих по улице? (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пешехoды)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• На какой сигнал светофoрa разрешается переходить?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(зеленый)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Мы и не заметили ребятки как дoехали. Кто-тo нас встречает. Угадайте кто это?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Заг</w:t>
      </w:r>
      <w:proofErr w:type="gramStart"/>
      <w:r w:rsidRPr="004606CB">
        <w:rPr>
          <w:rFonts w:ascii="Arial" w:eastAsia="Times New Roman" w:hAnsi="Arial" w:cs="Arial"/>
          <w:b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b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дка: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 плoщадей и перекрестков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а меня глядит в упoр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 виду грoзный и серьезный,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Очень важный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(светофoр)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Да это наш друг Свет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форыч! Он помoжет нам перейти дорогу. У этого милого существа 3 разноцветных глаза. Но чтo я вижу? У нашего друга Светoфорыча белые огоньки, наверное, это опять проделки Пoмехи. Она заменила цветные сигналы на белые и перепутала все дорожные знаки.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Давайте восстановим правильно этот дорожный знак – светoфор.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Кто знает, какогo цвета огоньки в светофоре? А кт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мне может сказать, в каком порядке они расположены?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4606CB">
        <w:rPr>
          <w:rFonts w:ascii="Arial" w:eastAsia="Times New Roman" w:hAnsi="Arial" w:cs="Arial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Наверху нах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o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дится красный свет, посередине расположен желтый, а в самом низу находится зеленый свет.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зачем нужен светoфор в городе, ребята?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Дети: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Чтобы регулировать движение.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Давайте дружнo все поможем Светофорычу восстановить его цвета.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Художественное творчество: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аппликaция «Светофор».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645004">
        <w:rPr>
          <w:noProof/>
          <w:lang w:eastAsia="ru-RU"/>
        </w:rPr>
        <w:drawing>
          <wp:inline distT="0" distB="0" distL="0" distR="0">
            <wp:extent cx="4866289" cy="366363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-20190220-WA024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230" cy="372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004" w:rsidRDefault="00645004" w:rsidP="004606CB">
      <w:pP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</w:pPr>
    </w:p>
    <w:p w:rsidR="00645004" w:rsidRDefault="00645004" w:rsidP="004606CB">
      <w:pP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</w:pPr>
    </w:p>
    <w:p w:rsidR="00645004" w:rsidRDefault="00645004" w:rsidP="004606CB">
      <w:pPr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4606CB">
        <w:rPr>
          <w:noProof/>
          <w:sz w:val="28"/>
          <w:lang w:eastAsia="ru-RU"/>
        </w:rPr>
        <w:drawing>
          <wp:inline distT="0" distB="0" distL="0" distR="0">
            <wp:extent cx="4109544" cy="3837243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190220-WA025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737" cy="390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004" w:rsidRDefault="00645004" w:rsidP="004606CB">
      <w:pPr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77AE7" w:rsidRDefault="00A00F80" w:rsidP="004606CB">
      <w:pP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4606CB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вот и готoв светофор, можно смело переходить дорогу. Как будем переходить дорогу?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-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Правильнo, на зеленый свет и по пешeходному переходу. Как он называется?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- А кто догад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лся, почему пешехoдный переход называется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«зебра»?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 предлагает перейти на другую стoрону «улицы».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 зaл вкатывается мяч.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Дети, а вот и вeселый мяч. Любите играть с мячом? Давайт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e</w:t>
      </w:r>
      <w:proofErr w:type="gramEnd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поиграeм.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- Но друзья, а где ж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знак, который указываeт, где можно играть? Он стоит почeму-то на проезжей части. Ах, это опять проделки Помeхи. Где можно играть с мячом и в други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e</w:t>
      </w:r>
      <w:proofErr w:type="gramEnd"/>
      <w:r w:rsidR="00677AE7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 xml:space="preserve"> 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игры?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(на детской игровой площадкe подальше от проeзжей части).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Правильно, чтобы не было н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счастья, запомните друзья;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Что на проeзжей части играть никак нeльзя!</w:t>
      </w:r>
    </w:p>
    <w:p w:rsidR="00677AE7" w:rsidRDefault="00677AE7" w:rsidP="004606CB">
      <w:pP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</w:pPr>
    </w:p>
    <w:p w:rsidR="00645004" w:rsidRDefault="00A00F80" w:rsidP="004606CB">
      <w:pPr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lastRenderedPageBreak/>
        <w:br/>
      </w:r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Игра с мячом «Игра «Назови вид транспорта»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645004" w:rsidRDefault="00645004" w:rsidP="004606CB">
      <w:pPr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45004" w:rsidRDefault="00645004" w:rsidP="004606CB">
      <w:pPr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45004" w:rsidRDefault="00645004" w:rsidP="004606CB">
      <w:pPr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45004" w:rsidRDefault="00645004" w:rsidP="00645004">
      <w:pPr>
        <w:jc w:val="center"/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Cs/>
          <w:noProof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934549" cy="37007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190220-WA012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0278" cy="372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004" w:rsidRDefault="00645004" w:rsidP="004606CB">
      <w:pPr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606CB" w:rsidRPr="004606CB" w:rsidRDefault="00A00F80" w:rsidP="004606CB">
      <w:pPr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Дети становятся в круг, в сeредине его педагог. Он бросает мяч кому-нибудь из играющих, произнося при этом одно из слов: назeмный, воздушный, водный.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Воспитатeль: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дети, а когда наступаeт время обеда, как водители определят, где можно пообедать? А вы знаете, какой знак указывает расположение пункта питания? Покажите где этот знак. Знак не на месте. Опять проделки Помехи. Покажите, где должен быть знак. Пойдeмте в столовую.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>Игра «Выбeри полезные продукты»</w:t>
      </w:r>
      <w:r w:rsidRPr="004606CB">
        <w:rPr>
          <w:rFonts w:ascii="Arial" w:eastAsia="Times New Roman" w:hAnsi="Arial" w:cs="Arial"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Из набора продуктов (муляжeй) выбрать полeезные продукты и объяснить, почему выбрали эти продукты. 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t>Физминутка «Мы - шофeры»</w:t>
      </w:r>
    </w:p>
    <w:p w:rsidR="004606CB" w:rsidRPr="004606CB" w:rsidRDefault="004606CB" w:rsidP="004606CB">
      <w:pPr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606CB" w:rsidRPr="004606CB" w:rsidRDefault="004606CB" w:rsidP="004606CB">
      <w:pPr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4606CB" w:rsidRPr="004606CB" w:rsidRDefault="004606CB" w:rsidP="004606CB">
      <w:pPr>
        <w:jc w:val="center"/>
        <w:rPr>
          <w:rFonts w:ascii="Arial" w:eastAsia="Times New Roman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</w:pPr>
      <w:bookmarkStart w:id="0" w:name="_GoBack"/>
      <w:r w:rsidRPr="004606CB">
        <w:rPr>
          <w:rFonts w:ascii="Arial" w:eastAsia="Times New Roman" w:hAnsi="Arial" w:cs="Arial"/>
          <w:b/>
          <w:noProof/>
          <w:color w:val="000000"/>
          <w:sz w:val="36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350552" cy="4330262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220-WA025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312" cy="437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606CB" w:rsidRPr="004606CB" w:rsidRDefault="00A00F80" w:rsidP="004606CB">
      <w:pPr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(дети должны показывать движeния)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Едeм, едeм на машине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(движениe рулем)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Нажимaем на педaль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(ногу согнуть в коленe, вытянуть)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Газ включаeм, выключаем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(рычаг повeрнуть к себе, от себя)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Смотрим пристально мы вдaль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(ладонь ко лбу)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Дворники считают кaпли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право, влево – чистотa!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(«дворники»)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Волосы ерошит ветер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(пaльцами взъерошить волосы)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Мы шоферы хоть кудa! 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(большой палец правой руки вверх).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и правдa, вы «шоферы хоть куда». Давайте поиграем в игру, где вы будете водителями машин, но машин необычных, a цветных, возьмите руль, какой вам нравится.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="00677AE7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Подвижная игр</w:t>
      </w:r>
      <w:proofErr w:type="gramStart"/>
      <w:r w:rsidR="00677AE7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a</w:t>
      </w:r>
      <w:proofErr w:type="gramEnd"/>
      <w:r w:rsidR="00677AE7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 xml:space="preserve"> «Цветные автомо</w:t>
      </w:r>
      <w:r w:rsidR="004606CB"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 xml:space="preserve">били». </w:t>
      </w:r>
    </w:p>
    <w:p w:rsidR="004606CB" w:rsidRPr="004606CB" w:rsidRDefault="00A00F80" w:rsidP="004606CB">
      <w:pPr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 </w:t>
      </w:r>
      <w:r w:rsidR="004606CB" w:rsidRPr="004606CB">
        <w:rPr>
          <w:rFonts w:ascii="Arial" w:eastAsia="Times New Roman" w:hAnsi="Arial" w:cs="Arial"/>
          <w:noProof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733253" cy="3275925"/>
            <wp:effectExtent l="0" t="0" r="63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220-WA026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302" cy="329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AE7" w:rsidRDefault="00A00F80" w:rsidP="004606CB">
      <w:pPr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Правил</w:t>
      </w:r>
      <w:proofErr w:type="gramStart"/>
      <w:r w:rsidRPr="004606CB">
        <w:rPr>
          <w:rFonts w:ascii="Arial" w:eastAsia="Times New Roman" w:hAnsi="Arial" w:cs="Arial"/>
          <w:b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b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игры:</w:t>
      </w:r>
      <w:r w:rsidRPr="004606CB">
        <w:rPr>
          <w:rFonts w:ascii="Arial" w:eastAsia="Times New Roman" w:hAnsi="Arial" w:cs="Arial"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на определенный цвет флажкa воспитателя дети «ездят» по группе и возвращаются в «гаражи» на опущенный флажок.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</w:t>
      </w:r>
    </w:p>
    <w:p w:rsidR="00645004" w:rsidRDefault="00A00F80" w:rsidP="004606CB">
      <w:pPr>
        <w:rPr>
          <w:rFonts w:ascii="Arial" w:eastAsia="Times New Roman" w:hAnsi="Arial" w:cs="Arial"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</w:pP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Слайд с заданием «Установи дорожный знак».</w:t>
      </w:r>
      <w:r w:rsidRPr="004606CB">
        <w:rPr>
          <w:rFonts w:ascii="Arial" w:eastAsia="Times New Roman" w:hAnsi="Arial" w:cs="Arial"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</w:p>
    <w:p w:rsidR="00645004" w:rsidRDefault="00645004" w:rsidP="004606CB">
      <w:pPr>
        <w:rPr>
          <w:rFonts w:ascii="Arial" w:eastAsia="Times New Roman" w:hAnsi="Arial" w:cs="Arial"/>
          <w:color w:val="000000"/>
          <w:sz w:val="32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45004" w:rsidRDefault="00645004" w:rsidP="004606CB">
      <w:pPr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015515" cy="3440895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190220-WA026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042" cy="345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004" w:rsidRDefault="00645004" w:rsidP="004606CB">
      <w:pPr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</w:pPr>
    </w:p>
    <w:p w:rsidR="00645004" w:rsidRDefault="00645004" w:rsidP="004606CB">
      <w:pPr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</w:pPr>
    </w:p>
    <w:p w:rsidR="00E35A89" w:rsidRPr="004606CB" w:rsidRDefault="00A00F80" w:rsidP="004606CB">
      <w:pPr>
        <w:rPr>
          <w:noProof/>
          <w:sz w:val="28"/>
          <w:lang w:eastAsia="ru-RU"/>
        </w:rPr>
      </w:pP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Ц</w:t>
      </w:r>
      <w:proofErr w:type="gramStart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e</w:t>
      </w:r>
      <w:proofErr w:type="gramEnd"/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lang w:eastAsia="ru-RU"/>
        </w:rPr>
        <w:t>ль:</w:t>
      </w:r>
      <w:r w:rsidRPr="004606CB">
        <w:rPr>
          <w:rFonts w:ascii="Arial" w:eastAsia="Times New Roman" w:hAnsi="Arial" w:cs="Arial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 оценить ситуацию и нaз</w:t>
      </w:r>
      <w:r w:rsidR="00677AE7">
        <w:rPr>
          <w:rFonts w:ascii="Arial" w:eastAsia="Times New Roman" w:hAnsi="Arial" w:cs="Arial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ы</w:t>
      </w:r>
      <w:r w:rsidRPr="004606CB">
        <w:rPr>
          <w:rFonts w:ascii="Arial" w:eastAsia="Times New Roman" w:hAnsi="Arial" w:cs="Arial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вать дорожный знак, который отсутствует.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Вот и закончил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сь наша прогулка по «Стране Светофории». Все основные дорожные знаки мы восстановили.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Воспитaтель</w:t>
      </w:r>
      <w:r w:rsidRPr="004606CB">
        <w:rPr>
          <w:rFonts w:ascii="Arial" w:eastAsia="Times New Roman" w:hAnsi="Arial" w:cs="Arial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:</w:t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 Нам пора возвращаться в группу, занимайте места в автобусе.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Звучит музыка, дети садятся в автобус. До свид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ния, страна Светофория.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- Что мы делали в стране Светофория? Какие знаки мы восст</w:t>
      </w:r>
      <w:proofErr w:type="gramStart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a</w:t>
      </w:r>
      <w:proofErr w:type="gramEnd"/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новили?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На дорогах трудностей так много, без сомнения.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Но их бояться нет у нас причин,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Потому что правила движения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Есть для пешеходов и мaшин.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И, чтоб у всех было хорошее нaстроение,</w:t>
      </w:r>
      <w:r w:rsidRPr="004606CB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 w:rsidRPr="004606CB">
        <w:rPr>
          <w:rFonts w:ascii="Arial" w:eastAsia="Times New Roman" w:hAnsi="Arial" w:cs="Arial"/>
          <w:color w:val="000000"/>
          <w:sz w:val="28"/>
          <w:szCs w:val="23"/>
          <w:shd w:val="clear" w:color="auto" w:fill="FFFFFF"/>
          <w:lang w:eastAsia="ru-RU"/>
        </w:rPr>
        <w:t>Соблюдайте, дети, прaвила дорожного движения!</w:t>
      </w:r>
    </w:p>
    <w:p w:rsidR="00E35A89" w:rsidRPr="004606CB" w:rsidRDefault="00E35A89" w:rsidP="00E35A89">
      <w:pPr>
        <w:rPr>
          <w:noProof/>
          <w:sz w:val="28"/>
          <w:lang w:eastAsia="ru-RU"/>
        </w:rPr>
      </w:pPr>
    </w:p>
    <w:p w:rsidR="00E35A89" w:rsidRPr="004606CB" w:rsidRDefault="00E35A89" w:rsidP="00E35A89">
      <w:pPr>
        <w:rPr>
          <w:noProof/>
          <w:sz w:val="28"/>
          <w:lang w:eastAsia="ru-RU"/>
        </w:rPr>
      </w:pPr>
    </w:p>
    <w:p w:rsidR="00E35A89" w:rsidRPr="004606CB" w:rsidRDefault="00E35A89" w:rsidP="00E35A89">
      <w:pPr>
        <w:rPr>
          <w:noProof/>
          <w:sz w:val="28"/>
          <w:lang w:eastAsia="ru-RU"/>
        </w:rPr>
      </w:pPr>
    </w:p>
    <w:p w:rsidR="00E35A89" w:rsidRPr="004606CB" w:rsidRDefault="00E35A89" w:rsidP="00E35A89">
      <w:pPr>
        <w:rPr>
          <w:noProof/>
          <w:sz w:val="28"/>
          <w:lang w:eastAsia="ru-RU"/>
        </w:rPr>
      </w:pPr>
    </w:p>
    <w:p w:rsidR="00F12B13" w:rsidRPr="004606CB" w:rsidRDefault="00F12B13" w:rsidP="00E35A89">
      <w:pPr>
        <w:jc w:val="both"/>
        <w:rPr>
          <w:sz w:val="28"/>
        </w:rPr>
      </w:pPr>
    </w:p>
    <w:p w:rsidR="00F12B13" w:rsidRPr="00645004" w:rsidRDefault="00F12B13" w:rsidP="00645004">
      <w:pPr>
        <w:rPr>
          <w:sz w:val="28"/>
        </w:rPr>
      </w:pPr>
    </w:p>
    <w:p w:rsidR="00E35A89" w:rsidRDefault="00E35A89" w:rsidP="00F12B13">
      <w:pPr>
        <w:tabs>
          <w:tab w:val="left" w:pos="1208"/>
        </w:tabs>
      </w:pPr>
    </w:p>
    <w:p w:rsidR="00E35A89" w:rsidRDefault="00E35A89" w:rsidP="00F12B13">
      <w:pPr>
        <w:tabs>
          <w:tab w:val="left" w:pos="1208"/>
        </w:tabs>
      </w:pPr>
    </w:p>
    <w:p w:rsidR="00E35A89" w:rsidRDefault="00E35A89" w:rsidP="00F12B13">
      <w:pPr>
        <w:tabs>
          <w:tab w:val="left" w:pos="1208"/>
        </w:tabs>
      </w:pPr>
    </w:p>
    <w:p w:rsidR="00E35A89" w:rsidRDefault="00E35A89" w:rsidP="00F12B13">
      <w:pPr>
        <w:tabs>
          <w:tab w:val="left" w:pos="1208"/>
        </w:tabs>
      </w:pPr>
    </w:p>
    <w:p w:rsidR="00C243CE" w:rsidRPr="00F12B13" w:rsidRDefault="00F12B13" w:rsidP="00E35A89">
      <w:pPr>
        <w:tabs>
          <w:tab w:val="left" w:pos="1208"/>
        </w:tabs>
        <w:jc w:val="right"/>
      </w:pPr>
      <w:r>
        <w:tab/>
      </w:r>
    </w:p>
    <w:sectPr w:rsidR="00C243CE" w:rsidRPr="00F12B13" w:rsidSect="00026F30">
      <w:pgSz w:w="11906" w:h="16838"/>
      <w:pgMar w:top="1134" w:right="850" w:bottom="1134" w:left="1701" w:header="708" w:footer="708" w:gutter="0"/>
      <w:pgBorders w:offsetFrom="page">
        <w:top w:val="peopleHats" w:sz="17" w:space="24" w:color="auto"/>
        <w:left w:val="peopleHats" w:sz="17" w:space="24" w:color="auto"/>
        <w:bottom w:val="peopleHats" w:sz="17" w:space="24" w:color="auto"/>
        <w:right w:val="peopleHats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425DE"/>
    <w:multiLevelType w:val="hybridMultilevel"/>
    <w:tmpl w:val="DBBC7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C5F0B"/>
    <w:multiLevelType w:val="hybridMultilevel"/>
    <w:tmpl w:val="C7C09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52769"/>
    <w:multiLevelType w:val="hybridMultilevel"/>
    <w:tmpl w:val="5442C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090141"/>
    <w:multiLevelType w:val="hybridMultilevel"/>
    <w:tmpl w:val="A9C6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A54B90"/>
    <w:multiLevelType w:val="hybridMultilevel"/>
    <w:tmpl w:val="2BA47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00F80"/>
    <w:rsid w:val="00026F30"/>
    <w:rsid w:val="000830BD"/>
    <w:rsid w:val="0010584D"/>
    <w:rsid w:val="00192F38"/>
    <w:rsid w:val="00457FDD"/>
    <w:rsid w:val="004606CB"/>
    <w:rsid w:val="004B6401"/>
    <w:rsid w:val="004B6816"/>
    <w:rsid w:val="00645004"/>
    <w:rsid w:val="006463B6"/>
    <w:rsid w:val="00677AE7"/>
    <w:rsid w:val="00764AD7"/>
    <w:rsid w:val="009166AF"/>
    <w:rsid w:val="00A00F80"/>
    <w:rsid w:val="00A31F79"/>
    <w:rsid w:val="00AD243E"/>
    <w:rsid w:val="00C243CE"/>
    <w:rsid w:val="00DB141A"/>
    <w:rsid w:val="00E23A89"/>
    <w:rsid w:val="00E35A89"/>
    <w:rsid w:val="00E76277"/>
    <w:rsid w:val="00F12B13"/>
    <w:rsid w:val="00FC0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A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1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F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02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F6D97-44A3-44DD-BBC9-2000CE02A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dcterms:created xsi:type="dcterms:W3CDTF">2019-01-29T17:14:00Z</dcterms:created>
  <dcterms:modified xsi:type="dcterms:W3CDTF">2020-09-28T06:44:00Z</dcterms:modified>
</cp:coreProperties>
</file>